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47C" w:rsidRDefault="000F7E70">
      <w:pPr>
        <w:rPr>
          <w:noProof/>
          <w:lang w:eastAsia="cs-CZ"/>
        </w:rPr>
      </w:pPr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088A597D" wp14:editId="3E97CB4E">
            <wp:simplePos x="0" y="0"/>
            <wp:positionH relativeFrom="column">
              <wp:posOffset>-73025</wp:posOffset>
            </wp:positionH>
            <wp:positionV relativeFrom="paragraph">
              <wp:posOffset>-891844</wp:posOffset>
            </wp:positionV>
            <wp:extent cx="832514" cy="832514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514" cy="832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Svtlstnovnzvraznn1"/>
        <w:tblW w:w="9356" w:type="dxa"/>
        <w:tblLook w:val="04A0" w:firstRow="1" w:lastRow="0" w:firstColumn="1" w:lastColumn="0" w:noHBand="0" w:noVBand="1"/>
      </w:tblPr>
      <w:tblGrid>
        <w:gridCol w:w="2943"/>
        <w:gridCol w:w="6413"/>
      </w:tblGrid>
      <w:tr w:rsidR="000F7E70" w:rsidTr="002860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7C" w:rsidRDefault="001A147C">
            <w:r>
              <w:t>Kom</w:t>
            </w:r>
            <w:r w:rsidR="009F443F">
              <w:t>pletní údaje o škole</w:t>
            </w:r>
            <w:r w:rsidR="00286061">
              <w:t>/zaměstnavateli</w:t>
            </w:r>
            <w:r w:rsidR="009F443F">
              <w:t xml:space="preserve"> (název, IČO</w:t>
            </w:r>
            <w:r>
              <w:t>, sídlo, v zastoupení)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7C" w:rsidRDefault="001A147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F7E70" w:rsidTr="002860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7C" w:rsidRDefault="001A147C">
            <w:r>
              <w:t>Ročník studia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7C" w:rsidRDefault="001A14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F7E70" w:rsidTr="00286061">
        <w:trPr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7C" w:rsidRDefault="001A147C">
            <w:r>
              <w:t>Jméno a příjmení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7C" w:rsidRDefault="001A14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F7E70" w:rsidTr="002860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7C" w:rsidRDefault="001A147C">
            <w:r>
              <w:t>Rodné číslo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7C" w:rsidRDefault="001A14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F7E70" w:rsidTr="00286061">
        <w:trPr>
          <w:trHeight w:val="6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7C" w:rsidRDefault="001A147C">
            <w:r>
              <w:t>Bydliště</w:t>
            </w:r>
          </w:p>
          <w:p w:rsidR="001A147C" w:rsidRDefault="001A147C"/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7C" w:rsidRDefault="001A14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F7E70" w:rsidTr="002860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7C" w:rsidRDefault="001A147C">
            <w:r>
              <w:t>Email</w:t>
            </w:r>
            <w:r w:rsidR="00286061">
              <w:t>, telefon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7C" w:rsidRDefault="001A14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F7E70" w:rsidTr="00286061">
        <w:trPr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7C" w:rsidRDefault="001A147C">
            <w:r>
              <w:t>Termín konání praxe</w:t>
            </w:r>
            <w:r w:rsidR="00286061">
              <w:t>/stáže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7C" w:rsidRDefault="001A14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F7E70" w:rsidTr="002860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7C" w:rsidRDefault="001A147C">
            <w:r>
              <w:t>Oddělení výkonu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7C" w:rsidRDefault="001A14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F7E70" w:rsidTr="00286061">
        <w:trPr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7C" w:rsidRDefault="001A147C" w:rsidP="001A147C">
            <w:r>
              <w:t>Vedoucí pracovník NH</w:t>
            </w:r>
          </w:p>
        </w:tc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47C" w:rsidRDefault="001A14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0F7E70" w:rsidRDefault="000F7E70" w:rsidP="000F7E70">
      <w:pPr>
        <w:rPr>
          <w:noProof/>
          <w:lang w:eastAsia="cs-CZ"/>
        </w:rPr>
      </w:pPr>
    </w:p>
    <w:p w:rsidR="000F7E70" w:rsidRDefault="000F7E70" w:rsidP="000F7E70"/>
    <w:p w:rsidR="00143C2D" w:rsidRDefault="00143C2D"/>
    <w:sectPr w:rsidR="00143C2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42F0" w:rsidRDefault="00E742F0" w:rsidP="001A147C">
      <w:pPr>
        <w:spacing w:after="0" w:line="240" w:lineRule="auto"/>
      </w:pPr>
      <w:r>
        <w:separator/>
      </w:r>
    </w:p>
  </w:endnote>
  <w:endnote w:type="continuationSeparator" w:id="0">
    <w:p w:rsidR="00E742F0" w:rsidRDefault="00E742F0" w:rsidP="001A1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42F0" w:rsidRDefault="00E742F0" w:rsidP="001A147C">
      <w:pPr>
        <w:spacing w:after="0" w:line="240" w:lineRule="auto"/>
      </w:pPr>
      <w:r>
        <w:separator/>
      </w:r>
    </w:p>
  </w:footnote>
  <w:footnote w:type="continuationSeparator" w:id="0">
    <w:p w:rsidR="00E742F0" w:rsidRDefault="00E742F0" w:rsidP="001A14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43F" w:rsidRPr="009F443F" w:rsidRDefault="009F443F" w:rsidP="009F443F">
    <w:pPr>
      <w:pStyle w:val="Zhlav"/>
      <w:jc w:val="right"/>
      <w:rPr>
        <w:b/>
        <w:color w:val="00B0F0"/>
        <w:sz w:val="10"/>
        <w:szCs w:val="10"/>
      </w:rPr>
    </w:pPr>
    <w:r w:rsidRPr="009F443F">
      <w:rPr>
        <w:b/>
        <w:color w:val="00B0F0"/>
        <w:sz w:val="10"/>
        <w:szCs w:val="10"/>
      </w:rPr>
      <w:t>NH Hospital a.s. - Nemocnice Hořovice</w:t>
    </w:r>
  </w:p>
  <w:p w:rsidR="009F443F" w:rsidRPr="009F443F" w:rsidRDefault="009F443F" w:rsidP="009F443F">
    <w:pPr>
      <w:pStyle w:val="Zhlav"/>
      <w:jc w:val="right"/>
      <w:rPr>
        <w:color w:val="808080"/>
        <w:sz w:val="10"/>
        <w:szCs w:val="10"/>
      </w:rPr>
    </w:pPr>
    <w:r w:rsidRPr="009F443F">
      <w:rPr>
        <w:color w:val="808080"/>
        <w:sz w:val="10"/>
        <w:szCs w:val="10"/>
      </w:rPr>
      <w:t>K Nemocnici 1106/14, 268 31 Hořovice</w:t>
    </w:r>
  </w:p>
  <w:p w:rsidR="009F443F" w:rsidRPr="009F443F" w:rsidRDefault="009F443F" w:rsidP="009F443F">
    <w:pPr>
      <w:pStyle w:val="Zhlav"/>
      <w:tabs>
        <w:tab w:val="left" w:pos="1377"/>
      </w:tabs>
      <w:rPr>
        <w:color w:val="808080"/>
        <w:sz w:val="10"/>
        <w:szCs w:val="10"/>
      </w:rPr>
    </w:pPr>
    <w:r w:rsidRPr="009F443F">
      <w:rPr>
        <w:color w:val="808080"/>
        <w:sz w:val="10"/>
        <w:szCs w:val="10"/>
      </w:rPr>
      <w:tab/>
    </w:r>
    <w:r w:rsidRPr="009F443F">
      <w:rPr>
        <w:color w:val="808080"/>
        <w:sz w:val="10"/>
        <w:szCs w:val="10"/>
      </w:rPr>
      <w:tab/>
    </w:r>
    <w:r w:rsidRPr="009F443F">
      <w:rPr>
        <w:color w:val="808080"/>
        <w:sz w:val="10"/>
        <w:szCs w:val="10"/>
      </w:rPr>
      <w:tab/>
      <w:t>tel.: +420 311 551 111</w:t>
    </w:r>
  </w:p>
  <w:p w:rsidR="009F443F" w:rsidRPr="009F443F" w:rsidRDefault="009F443F" w:rsidP="009F443F">
    <w:pPr>
      <w:pStyle w:val="Zhlav"/>
      <w:jc w:val="right"/>
      <w:rPr>
        <w:color w:val="808080"/>
        <w:sz w:val="10"/>
        <w:szCs w:val="10"/>
      </w:rPr>
    </w:pPr>
    <w:r w:rsidRPr="009F443F">
      <w:rPr>
        <w:color w:val="808080"/>
        <w:sz w:val="10"/>
        <w:szCs w:val="10"/>
      </w:rPr>
      <w:t>fax: +420 311 559 050</w:t>
    </w:r>
  </w:p>
  <w:p w:rsidR="009F443F" w:rsidRPr="009F443F" w:rsidRDefault="009F443F" w:rsidP="009F443F">
    <w:pPr>
      <w:pStyle w:val="Zhlav"/>
      <w:jc w:val="right"/>
      <w:rPr>
        <w:color w:val="808080"/>
        <w:sz w:val="10"/>
        <w:szCs w:val="10"/>
      </w:rPr>
    </w:pPr>
    <w:r w:rsidRPr="009F443F">
      <w:rPr>
        <w:color w:val="808080"/>
        <w:sz w:val="10"/>
        <w:szCs w:val="10"/>
      </w:rPr>
      <w:t>e-mail: sekr@nemocnice-horovice.cz</w:t>
    </w:r>
  </w:p>
  <w:p w:rsidR="009F443F" w:rsidRPr="009F443F" w:rsidRDefault="009F443F" w:rsidP="009F443F">
    <w:pPr>
      <w:pStyle w:val="Zhlav"/>
      <w:jc w:val="right"/>
      <w:rPr>
        <w:color w:val="808080"/>
        <w:sz w:val="10"/>
        <w:szCs w:val="10"/>
      </w:rPr>
    </w:pPr>
    <w:r w:rsidRPr="009F443F">
      <w:rPr>
        <w:color w:val="808080"/>
        <w:sz w:val="10"/>
        <w:szCs w:val="10"/>
      </w:rPr>
      <w:t>www.nemocnice-horovice.cz</w:t>
    </w:r>
  </w:p>
  <w:p w:rsidR="001A147C" w:rsidRPr="000F7E70" w:rsidRDefault="000F7E70">
    <w:pPr>
      <w:pStyle w:val="Zhlav"/>
      <w:rPr>
        <w:sz w:val="28"/>
        <w:szCs w:val="28"/>
      </w:rPr>
    </w:pPr>
    <w:r>
      <w:rPr>
        <w:b/>
      </w:rPr>
      <w:tab/>
    </w:r>
    <w:r w:rsidRPr="000F7E70">
      <w:rPr>
        <w:b/>
        <w:sz w:val="28"/>
        <w:szCs w:val="28"/>
      </w:rPr>
      <w:t xml:space="preserve">Formulář </w:t>
    </w:r>
    <w:r w:rsidR="001277D5">
      <w:rPr>
        <w:b/>
        <w:sz w:val="28"/>
        <w:szCs w:val="28"/>
      </w:rPr>
      <w:t>zájemce</w:t>
    </w:r>
    <w:r w:rsidRPr="000F7E70">
      <w:rPr>
        <w:b/>
        <w:sz w:val="28"/>
        <w:szCs w:val="28"/>
      </w:rPr>
      <w:t xml:space="preserve"> o odborn</w:t>
    </w:r>
    <w:r w:rsidR="001277D5">
      <w:rPr>
        <w:b/>
        <w:sz w:val="28"/>
        <w:szCs w:val="28"/>
      </w:rPr>
      <w:t>ou</w:t>
    </w:r>
    <w:r w:rsidRPr="000F7E70">
      <w:rPr>
        <w:b/>
        <w:sz w:val="28"/>
        <w:szCs w:val="28"/>
      </w:rPr>
      <w:t xml:space="preserve"> praxi</w:t>
    </w:r>
    <w:r w:rsidR="001A147C" w:rsidRPr="000F7E70">
      <w:rPr>
        <w:sz w:val="28"/>
        <w:szCs w:val="28"/>
      </w:rPr>
      <w:tab/>
    </w:r>
    <w:r w:rsidR="001A147C" w:rsidRPr="000F7E70">
      <w:rPr>
        <w:sz w:val="28"/>
        <w:szCs w:val="28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47C"/>
    <w:rsid w:val="0009799F"/>
    <w:rsid w:val="000F7E70"/>
    <w:rsid w:val="001277D5"/>
    <w:rsid w:val="00143C2D"/>
    <w:rsid w:val="001A147C"/>
    <w:rsid w:val="00286061"/>
    <w:rsid w:val="009F443F"/>
    <w:rsid w:val="00C4462B"/>
    <w:rsid w:val="00E74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EA1EA68D-B7ED-4EDE-899E-4893F74DF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A14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A147C"/>
  </w:style>
  <w:style w:type="paragraph" w:styleId="Zpat">
    <w:name w:val="footer"/>
    <w:basedOn w:val="Normln"/>
    <w:link w:val="ZpatChar"/>
    <w:uiPriority w:val="99"/>
    <w:unhideWhenUsed/>
    <w:rsid w:val="001A14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A147C"/>
  </w:style>
  <w:style w:type="table" w:styleId="Mkatabulky">
    <w:name w:val="Table Grid"/>
    <w:basedOn w:val="Normlntabulka"/>
    <w:uiPriority w:val="59"/>
    <w:rsid w:val="001A14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tnovn">
    <w:name w:val="Light Shading"/>
    <w:basedOn w:val="Normlntabulka"/>
    <w:uiPriority w:val="60"/>
    <w:rsid w:val="001A147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rsid w:val="001A147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195</Characters>
  <Application>Microsoft Office Word</Application>
  <DocSecurity>4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Kronďáková Kristýna</dc:creator>
  <cp:lastModifiedBy>Vicková Kateřina</cp:lastModifiedBy>
  <cp:revision>2</cp:revision>
  <cp:lastPrinted>2015-08-24T07:08:00Z</cp:lastPrinted>
  <dcterms:created xsi:type="dcterms:W3CDTF">2016-06-15T08:07:00Z</dcterms:created>
  <dcterms:modified xsi:type="dcterms:W3CDTF">2016-06-15T08:07:00Z</dcterms:modified>
</cp:coreProperties>
</file>